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8A7B" w14:textId="6C6D0C32" w:rsidR="00D91B82" w:rsidRDefault="00D91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 Date:___</w:t>
      </w:r>
      <w:r w:rsidR="00265D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 Per:________</w:t>
      </w:r>
    </w:p>
    <w:p w14:paraId="628D45C7" w14:textId="60BADE19" w:rsidR="00D91B82" w:rsidRDefault="00D91B82">
      <w:pPr>
        <w:rPr>
          <w:rFonts w:ascii="Arial" w:hAnsi="Arial" w:cs="Arial"/>
          <w:sz w:val="24"/>
          <w:szCs w:val="24"/>
        </w:rPr>
      </w:pPr>
    </w:p>
    <w:p w14:paraId="7BE75A1E" w14:textId="1792B24A" w:rsidR="00D91B82" w:rsidRDefault="00D91B82" w:rsidP="00D91B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1B82">
        <w:rPr>
          <w:rFonts w:ascii="Arial" w:hAnsi="Arial" w:cs="Arial"/>
          <w:b/>
          <w:bCs/>
          <w:sz w:val="24"/>
          <w:szCs w:val="24"/>
          <w:u w:val="single"/>
        </w:rPr>
        <w:t>Immigrants’ Rights, Citizens’ Rights</w:t>
      </w:r>
    </w:p>
    <w:p w14:paraId="71CE709C" w14:textId="77777777" w:rsidR="00DE6C53" w:rsidRDefault="00DE6C53" w:rsidP="00D91B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EA3B8" w14:textId="49DB8020" w:rsidR="00DE6C53" w:rsidRDefault="00265D23" w:rsidP="00265D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Go to </w:t>
      </w:r>
      <w:hyperlink r:id="rId5" w:history="1">
        <w:r w:rsidRPr="00DA5F95">
          <w:rPr>
            <w:rStyle w:val="Hyperlink"/>
            <w:rFonts w:ascii="Arial" w:hAnsi="Arial" w:cs="Arial"/>
            <w:sz w:val="24"/>
            <w:szCs w:val="24"/>
          </w:rPr>
          <w:t>www.getepic.com/students</w:t>
        </w:r>
      </w:hyperlink>
      <w:r>
        <w:rPr>
          <w:rFonts w:ascii="Arial" w:hAnsi="Arial" w:cs="Arial"/>
          <w:sz w:val="24"/>
          <w:szCs w:val="24"/>
        </w:rPr>
        <w:t xml:space="preserve">.  Log in using this class code:  qac5999.  Select your name.   Read the book </w:t>
      </w:r>
      <w:r w:rsidR="00DE6C53">
        <w:rPr>
          <w:rFonts w:ascii="Arial" w:hAnsi="Arial" w:cs="Arial"/>
          <w:sz w:val="24"/>
          <w:szCs w:val="24"/>
        </w:rPr>
        <w:t xml:space="preserve">Immigrants Rights, Citizens Rights and then answer the following questions. </w:t>
      </w:r>
    </w:p>
    <w:p w14:paraId="04CF162F" w14:textId="77777777" w:rsidR="00DE6C53" w:rsidRPr="00265D23" w:rsidRDefault="00DE6C53" w:rsidP="00265D23">
      <w:pPr>
        <w:jc w:val="both"/>
        <w:rPr>
          <w:rFonts w:ascii="Arial" w:hAnsi="Arial" w:cs="Arial"/>
          <w:sz w:val="24"/>
          <w:szCs w:val="24"/>
        </w:rPr>
      </w:pPr>
    </w:p>
    <w:p w14:paraId="06524CE5" w14:textId="7255FD41" w:rsidR="00D91B82" w:rsidRDefault="00D91B82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1B82">
        <w:rPr>
          <w:rFonts w:ascii="Arial" w:hAnsi="Arial" w:cs="Arial"/>
          <w:sz w:val="24"/>
          <w:szCs w:val="24"/>
        </w:rPr>
        <w:t xml:space="preserve">What does it mean to be a citizen of a country?  </w:t>
      </w:r>
      <w:r w:rsidR="00265D23">
        <w:rPr>
          <w:rFonts w:ascii="Arial" w:hAnsi="Arial" w:cs="Arial"/>
          <w:sz w:val="24"/>
          <w:szCs w:val="24"/>
        </w:rPr>
        <w:t>_____________________________________</w:t>
      </w:r>
    </w:p>
    <w:p w14:paraId="67E1AAEF" w14:textId="2FA62938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4882150" w14:textId="0BEF70ED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BCBE420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9267D2B" w14:textId="4572B6FB" w:rsidR="00D91B82" w:rsidRDefault="00D91B82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how many people in the United States are immigrants? </w:t>
      </w:r>
      <w:r w:rsidR="00265D23">
        <w:rPr>
          <w:rFonts w:ascii="Arial" w:hAnsi="Arial" w:cs="Arial"/>
          <w:sz w:val="24"/>
          <w:szCs w:val="24"/>
        </w:rPr>
        <w:t>__________________________</w:t>
      </w:r>
    </w:p>
    <w:p w14:paraId="5CE28882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B111F2" w14:textId="4B794CCA" w:rsidR="00D91B82" w:rsidRDefault="00D91B82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ways that people become a U.S. citizen?</w:t>
      </w:r>
      <w:r w:rsidR="00265D23">
        <w:rPr>
          <w:rFonts w:ascii="Arial" w:hAnsi="Arial" w:cs="Arial"/>
          <w:sz w:val="24"/>
          <w:szCs w:val="24"/>
        </w:rPr>
        <w:t xml:space="preserve"> ____________________________</w:t>
      </w:r>
    </w:p>
    <w:p w14:paraId="02D3B350" w14:textId="3AB88CE2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5019344" w14:textId="799BCE72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94BE8D8" w14:textId="1DABF65F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91754CE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1D9B90B" w14:textId="3B6F5D5F" w:rsidR="00612CC7" w:rsidRDefault="00D91B82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family from Egypt is visiting their family in Columbus, Ohio.  While there, the mother delivers a baby girl at St.</w:t>
      </w:r>
      <w:r w:rsidR="00612CC7">
        <w:rPr>
          <w:rFonts w:ascii="Arial" w:hAnsi="Arial" w:cs="Arial"/>
          <w:sz w:val="24"/>
          <w:szCs w:val="24"/>
        </w:rPr>
        <w:t xml:space="preserve"> Ann’s hospital.  Is the baby a U.S. citizen?  </w:t>
      </w:r>
      <w:r w:rsidR="00265D23">
        <w:rPr>
          <w:rFonts w:ascii="Arial" w:hAnsi="Arial" w:cs="Arial"/>
          <w:sz w:val="24"/>
          <w:szCs w:val="24"/>
        </w:rPr>
        <w:t xml:space="preserve">____________  </w:t>
      </w:r>
      <w:r w:rsidR="00612CC7">
        <w:rPr>
          <w:rFonts w:ascii="Arial" w:hAnsi="Arial" w:cs="Arial"/>
          <w:sz w:val="24"/>
          <w:szCs w:val="24"/>
        </w:rPr>
        <w:t xml:space="preserve">Explain why or why not.  </w:t>
      </w:r>
      <w:r w:rsidR="00265D2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A5DDBC1" w14:textId="0783C976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5D472CE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BDBB223" w14:textId="614912B1" w:rsidR="00612CC7" w:rsidRDefault="00612CC7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friend and his family, who are U.S. citizens, must move to Japan for his dad’s work.  His mom is pregnant.  She delivers her baby at a hospital in Tokyo.  Is the baby a U.S. citizen?  </w:t>
      </w:r>
      <w:r w:rsidR="00265D23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Explain why or why not. </w:t>
      </w:r>
      <w:r w:rsidR="00265D23">
        <w:rPr>
          <w:rFonts w:ascii="Arial" w:hAnsi="Arial" w:cs="Arial"/>
          <w:sz w:val="24"/>
          <w:szCs w:val="24"/>
        </w:rPr>
        <w:t>________________________________________</w:t>
      </w:r>
    </w:p>
    <w:p w14:paraId="4B5EF24E" w14:textId="224538DB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4A2F23D" w14:textId="77777777" w:rsidR="00DE6C53" w:rsidRPr="00612CC7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89B8D24" w14:textId="7334E090" w:rsidR="00612CC7" w:rsidRDefault="00612CC7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at least TWO things someone must do </w:t>
      </w:r>
      <w:r w:rsidR="00986509">
        <w:rPr>
          <w:rFonts w:ascii="Arial" w:hAnsi="Arial" w:cs="Arial"/>
          <w:sz w:val="24"/>
          <w:szCs w:val="24"/>
        </w:rPr>
        <w:t>to complete the naturalized citizenship process?</w:t>
      </w:r>
      <w:r w:rsidR="00265D23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4E97F5DD" w14:textId="0A33EF59" w:rsidR="00265D23" w:rsidRDefault="00265D2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571CD00" w14:textId="64A683E0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31E079B" w14:textId="3F1D48D0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17F3591" w14:textId="77777777" w:rsidR="00DE6C53" w:rsidRPr="00986509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12AD578" w14:textId="0989D631" w:rsidR="00612CC7" w:rsidRDefault="00986509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What’s the difference between legal immigrants and undocumented immigrants? </w:t>
      </w:r>
      <w:r w:rsidR="00DE6C53">
        <w:rPr>
          <w:rFonts w:ascii="Arial" w:hAnsi="Arial" w:cs="Arial"/>
          <w:sz w:val="24"/>
          <w:szCs w:val="24"/>
        </w:rPr>
        <w:t>___________</w:t>
      </w:r>
    </w:p>
    <w:p w14:paraId="07EADDD0" w14:textId="6775CFFF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1A77779" w14:textId="6836EBFE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E0853D4" w14:textId="1FC6F4CD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EAA2528" w14:textId="77777777" w:rsidR="00DE6C53" w:rsidRP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777E073" w14:textId="50602A59" w:rsidR="00612CC7" w:rsidRDefault="009A3EBE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one special right given </w:t>
      </w:r>
      <w:r w:rsidRPr="00DE6C53">
        <w:rPr>
          <w:rFonts w:ascii="Arial" w:hAnsi="Arial" w:cs="Arial"/>
          <w:b/>
          <w:bCs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to natural-born US citizens? </w:t>
      </w:r>
      <w:r w:rsidR="00DE6C53">
        <w:rPr>
          <w:rFonts w:ascii="Arial" w:hAnsi="Arial" w:cs="Arial"/>
          <w:sz w:val="24"/>
          <w:szCs w:val="24"/>
        </w:rPr>
        <w:t>____________________</w:t>
      </w:r>
    </w:p>
    <w:p w14:paraId="23E68FE3" w14:textId="76B31662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F3F24DD" w14:textId="1BBFB02E" w:rsidR="009A3EBE" w:rsidRDefault="009A3EBE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this right should be open to naturalized citizens too?</w:t>
      </w:r>
      <w:r w:rsidR="00DE6C53">
        <w:rPr>
          <w:rFonts w:ascii="Arial" w:hAnsi="Arial" w:cs="Arial"/>
          <w:sz w:val="24"/>
          <w:szCs w:val="24"/>
        </w:rPr>
        <w:t xml:space="preserve"> Explain.  _______________</w:t>
      </w:r>
    </w:p>
    <w:p w14:paraId="50ABF885" w14:textId="609F2902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4F51994" w14:textId="23D686C4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7FCCD90" w14:textId="4BAE07D0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E6E9006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057F109" w14:textId="77777777" w:rsidR="00DE6C53" w:rsidRDefault="009A3EBE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2 rights that both documented and undocumented immigrants have in the US?</w:t>
      </w:r>
    </w:p>
    <w:p w14:paraId="5A97C361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5C582CA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024C8F3" w14:textId="59E3132A" w:rsidR="00D91B82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A3EBE">
        <w:rPr>
          <w:rFonts w:ascii="Arial" w:hAnsi="Arial" w:cs="Arial"/>
          <w:sz w:val="24"/>
          <w:szCs w:val="24"/>
        </w:rPr>
        <w:t xml:space="preserve"> </w:t>
      </w:r>
    </w:p>
    <w:p w14:paraId="77630846" w14:textId="4F69127C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CF70F11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805D570" w14:textId="4EBD14DB" w:rsidR="009A3EBE" w:rsidRDefault="009A3EBE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D23">
        <w:rPr>
          <w:rFonts w:ascii="Arial" w:hAnsi="Arial" w:cs="Arial"/>
          <w:sz w:val="24"/>
          <w:szCs w:val="24"/>
        </w:rPr>
        <w:t>Permanent residents and u</w:t>
      </w:r>
      <w:r>
        <w:rPr>
          <w:rFonts w:ascii="Arial" w:hAnsi="Arial" w:cs="Arial"/>
          <w:sz w:val="24"/>
          <w:szCs w:val="24"/>
        </w:rPr>
        <w:t xml:space="preserve">ndocumented </w:t>
      </w:r>
      <w:r w:rsidR="00265D23">
        <w:rPr>
          <w:rFonts w:ascii="Arial" w:hAnsi="Arial" w:cs="Arial"/>
          <w:sz w:val="24"/>
          <w:szCs w:val="24"/>
        </w:rPr>
        <w:t>immigrants being forced to leave the US and return to the country they emigrated from is called ____________</w:t>
      </w:r>
      <w:r w:rsidR="00DE6C53">
        <w:rPr>
          <w:rFonts w:ascii="Arial" w:hAnsi="Arial" w:cs="Arial"/>
          <w:sz w:val="24"/>
          <w:szCs w:val="24"/>
        </w:rPr>
        <w:t>__________</w:t>
      </w:r>
      <w:r w:rsidR="00265D23">
        <w:rPr>
          <w:rFonts w:ascii="Arial" w:hAnsi="Arial" w:cs="Arial"/>
          <w:sz w:val="24"/>
          <w:szCs w:val="24"/>
        </w:rPr>
        <w:t>______</w:t>
      </w:r>
    </w:p>
    <w:p w14:paraId="3E276927" w14:textId="77777777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E132D50" w14:textId="774D6EE4" w:rsidR="00265D23" w:rsidRDefault="00265D23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reason why an immigrant might be deported? </w:t>
      </w:r>
      <w:r w:rsidR="00DE6C53">
        <w:rPr>
          <w:rFonts w:ascii="Arial" w:hAnsi="Arial" w:cs="Arial"/>
          <w:sz w:val="24"/>
          <w:szCs w:val="24"/>
        </w:rPr>
        <w:t xml:space="preserve"> ____________________________</w:t>
      </w:r>
    </w:p>
    <w:p w14:paraId="70A405E7" w14:textId="08F9E59F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5EAC02D" w14:textId="7EA8584C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B504F3A" w14:textId="77777777" w:rsidR="00DE6C53" w:rsidRPr="009A3EBE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BB7F853" w14:textId="27AB7163" w:rsidR="00D91B82" w:rsidRDefault="00265D23" w:rsidP="00DE6C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book compares the United States to a mosaic. Why is this a good analogy?  </w:t>
      </w:r>
      <w:r w:rsidR="00DE6C53">
        <w:rPr>
          <w:rFonts w:ascii="Arial" w:hAnsi="Arial" w:cs="Arial"/>
          <w:sz w:val="24"/>
          <w:szCs w:val="24"/>
        </w:rPr>
        <w:t>__________</w:t>
      </w:r>
    </w:p>
    <w:p w14:paraId="77299EFB" w14:textId="74C2D69A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D99052C" w14:textId="18B28934" w:rsidR="00265D2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4464C23" w14:textId="72FC2209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DB2956D" w14:textId="7F480E26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A53CD41" w14:textId="4BF5FD6C" w:rsidR="00DE6C53" w:rsidRDefault="00DE6C53" w:rsidP="00DE6C5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707E4A9" w14:textId="1B7D5427" w:rsidR="00DE6C53" w:rsidRPr="00DE6C53" w:rsidRDefault="00DE6C53" w:rsidP="00DE6C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finish, you can read a book of your choice from the Migration collection on our classroom’s Epic page.  </w:t>
      </w:r>
      <w:bookmarkStart w:id="0" w:name="_GoBack"/>
      <w:bookmarkEnd w:id="0"/>
    </w:p>
    <w:p w14:paraId="01F8E330" w14:textId="77777777" w:rsidR="00265D23" w:rsidRPr="00265D23" w:rsidRDefault="00265D23" w:rsidP="00265D23">
      <w:pPr>
        <w:rPr>
          <w:rFonts w:ascii="Arial" w:hAnsi="Arial" w:cs="Arial"/>
          <w:sz w:val="24"/>
          <w:szCs w:val="24"/>
        </w:rPr>
      </w:pPr>
    </w:p>
    <w:p w14:paraId="07AC1C30" w14:textId="77777777" w:rsidR="00D91B82" w:rsidRDefault="00D91B82">
      <w:pPr>
        <w:rPr>
          <w:rFonts w:ascii="Arial" w:hAnsi="Arial" w:cs="Arial"/>
          <w:sz w:val="24"/>
          <w:szCs w:val="24"/>
        </w:rPr>
      </w:pPr>
    </w:p>
    <w:p w14:paraId="714CFC10" w14:textId="77777777" w:rsidR="00D91B82" w:rsidRPr="00D91B82" w:rsidRDefault="00D91B82">
      <w:pPr>
        <w:rPr>
          <w:rFonts w:ascii="Arial" w:hAnsi="Arial" w:cs="Arial"/>
          <w:sz w:val="24"/>
          <w:szCs w:val="24"/>
        </w:rPr>
      </w:pPr>
    </w:p>
    <w:sectPr w:rsidR="00D91B82" w:rsidRPr="00D91B82" w:rsidSect="00265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73CA"/>
    <w:multiLevelType w:val="hybridMultilevel"/>
    <w:tmpl w:val="B6B8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2"/>
    <w:rsid w:val="00265D23"/>
    <w:rsid w:val="00606A79"/>
    <w:rsid w:val="00612CC7"/>
    <w:rsid w:val="00986509"/>
    <w:rsid w:val="009A3EBE"/>
    <w:rsid w:val="00D91B82"/>
    <w:rsid w:val="00DE6C53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6CB3"/>
  <w15:chartTrackingRefBased/>
  <w15:docId w15:val="{FFD1B1DB-2700-4129-BA53-85C6445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epic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2020-01-08T14:17:00Z</dcterms:created>
  <dcterms:modified xsi:type="dcterms:W3CDTF">2020-01-11T02:06:00Z</dcterms:modified>
</cp:coreProperties>
</file>