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0502" w14:textId="77777777" w:rsidR="00EA136F" w:rsidRPr="000269AD" w:rsidRDefault="00EA136F" w:rsidP="00EA136F">
      <w:pPr>
        <w:jc w:val="center"/>
        <w:rPr>
          <w:rFonts w:ascii="Arial" w:hAnsi="Arial" w:cs="Arial"/>
          <w:b/>
          <w:u w:val="single"/>
        </w:rPr>
      </w:pPr>
      <w:r w:rsidRPr="000269AD">
        <w:rPr>
          <w:rFonts w:ascii="Arial" w:hAnsi="Arial" w:cs="Arial"/>
          <w:b/>
          <w:u w:val="single"/>
        </w:rPr>
        <w:t>Economics Test on Wednesday, March 4</w:t>
      </w:r>
      <w:r w:rsidRPr="000269AD">
        <w:rPr>
          <w:rFonts w:ascii="Arial" w:hAnsi="Arial" w:cs="Arial"/>
          <w:b/>
          <w:u w:val="single"/>
          <w:vertAlign w:val="superscript"/>
        </w:rPr>
        <w:t>th</w:t>
      </w:r>
    </w:p>
    <w:p w14:paraId="5F62F491" w14:textId="77777777" w:rsidR="00EA136F" w:rsidRDefault="00EA136F" w:rsidP="00EA136F">
      <w:pPr>
        <w:rPr>
          <w:rFonts w:ascii="Arial" w:hAnsi="Arial" w:cs="Arial"/>
          <w:b/>
        </w:rPr>
      </w:pPr>
    </w:p>
    <w:p w14:paraId="724D4C85" w14:textId="77777777" w:rsidR="00EA136F" w:rsidRDefault="00EA136F" w:rsidP="00EA136F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test is 32 multiple choice questions and will be on Schoology. </w:t>
      </w:r>
    </w:p>
    <w:p w14:paraId="1A7D6F19" w14:textId="77777777" w:rsidR="00EA136F" w:rsidRDefault="00EA136F" w:rsidP="00EA136F">
      <w:pPr>
        <w:ind w:left="720"/>
        <w:rPr>
          <w:rFonts w:ascii="Arial" w:hAnsi="Arial" w:cs="Arial"/>
          <w:bCs/>
        </w:rPr>
      </w:pPr>
    </w:p>
    <w:p w14:paraId="591BD165" w14:textId="77777777" w:rsidR="00EA136F" w:rsidRDefault="00EA136F" w:rsidP="00EA136F">
      <w:pPr>
        <w:numPr>
          <w:ilvl w:val="0"/>
          <w:numId w:val="1"/>
        </w:numPr>
        <w:rPr>
          <w:rFonts w:ascii="Arial" w:hAnsi="Arial" w:cs="Arial"/>
          <w:bCs/>
        </w:rPr>
      </w:pPr>
      <w:r w:rsidRPr="000269AD">
        <w:rPr>
          <w:rFonts w:ascii="Arial" w:hAnsi="Arial" w:cs="Arial"/>
          <w:bCs/>
        </w:rPr>
        <w:t xml:space="preserve">This </w:t>
      </w:r>
      <w:r>
        <w:rPr>
          <w:rFonts w:ascii="Arial" w:hAnsi="Arial" w:cs="Arial"/>
          <w:bCs/>
        </w:rPr>
        <w:t xml:space="preserve">test will be open note. You can use anything </w:t>
      </w:r>
      <w:r w:rsidRPr="000269AD">
        <w:rPr>
          <w:rFonts w:ascii="Arial" w:hAnsi="Arial" w:cs="Arial"/>
          <w:b/>
          <w:u w:val="single"/>
        </w:rPr>
        <w:t>YOU have with</w:t>
      </w:r>
      <w:r>
        <w:rPr>
          <w:rFonts w:ascii="Arial" w:hAnsi="Arial" w:cs="Arial"/>
          <w:bCs/>
        </w:rPr>
        <w:t xml:space="preserve"> you on the test.  You can NOT use your classmate’s papers and/or the internet. </w:t>
      </w:r>
    </w:p>
    <w:p w14:paraId="1B3CFC31" w14:textId="77777777" w:rsidR="00EA136F" w:rsidRDefault="00EA136F" w:rsidP="00EA136F">
      <w:pPr>
        <w:rPr>
          <w:rFonts w:ascii="Arial" w:hAnsi="Arial" w:cs="Arial"/>
          <w:bCs/>
        </w:rPr>
      </w:pPr>
    </w:p>
    <w:p w14:paraId="0DA397E1" w14:textId="77777777" w:rsidR="00EA136F" w:rsidRDefault="00EA136F" w:rsidP="00EA136F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Because it is open note, you will only have the class period to work on the test. </w:t>
      </w:r>
    </w:p>
    <w:p w14:paraId="58064F6E" w14:textId="77777777" w:rsidR="00EA136F" w:rsidRDefault="00EA136F" w:rsidP="00EA136F">
      <w:pPr>
        <w:rPr>
          <w:rFonts w:ascii="Arial" w:hAnsi="Arial" w:cs="Arial"/>
          <w:bCs/>
        </w:rPr>
      </w:pPr>
    </w:p>
    <w:p w14:paraId="05220DC0" w14:textId="77777777" w:rsidR="00EA136F" w:rsidRDefault="00EA136F" w:rsidP="00EA136F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make sure that you have the full period to use on the test, I would recommend having the following papers paperclipped together so you can quickly find the information:</w:t>
      </w:r>
    </w:p>
    <w:p w14:paraId="0676299D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Economics Vocabulary</w:t>
      </w:r>
    </w:p>
    <w:p w14:paraId="7E271B9C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 to Economics</w:t>
      </w:r>
    </w:p>
    <w:p w14:paraId="3D5B3CFD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Scarcity and Opportunity Cost</w:t>
      </w:r>
    </w:p>
    <w:p w14:paraId="703F7F90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Supply and Demand </w:t>
      </w:r>
    </w:p>
    <w:p w14:paraId="4F0DA65B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Fundamental Questions of Economics </w:t>
      </w:r>
    </w:p>
    <w:p w14:paraId="59B3D264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Factors of Production</w:t>
      </w:r>
    </w:p>
    <w:p w14:paraId="629B1E4B" w14:textId="77777777" w:rsidR="00EA136F" w:rsidRDefault="00EA136F" w:rsidP="00EA136F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Trade and Specialization </w:t>
      </w:r>
    </w:p>
    <w:p w14:paraId="4B40E728" w14:textId="77777777" w:rsidR="00EA136F" w:rsidRDefault="00EA136F">
      <w:bookmarkStart w:id="0" w:name="_GoBack"/>
      <w:bookmarkEnd w:id="0"/>
    </w:p>
    <w:sectPr w:rsidR="00EA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3422B"/>
    <w:multiLevelType w:val="hybridMultilevel"/>
    <w:tmpl w:val="6DF60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F"/>
    <w:rsid w:val="00E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CA49"/>
  <w15:chartTrackingRefBased/>
  <w15:docId w15:val="{F57E2BA0-DD59-46AA-98EB-E530CEB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1</cp:revision>
  <dcterms:created xsi:type="dcterms:W3CDTF">2020-03-02T15:33:00Z</dcterms:created>
  <dcterms:modified xsi:type="dcterms:W3CDTF">2020-03-02T15:34:00Z</dcterms:modified>
</cp:coreProperties>
</file>